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6" w:rsidRPr="004201DC" w:rsidRDefault="00884AF6" w:rsidP="004201DC">
      <w:pPr>
        <w:jc w:val="center"/>
        <w:rPr>
          <w:b/>
        </w:rPr>
      </w:pPr>
      <w:r w:rsidRPr="004201DC">
        <w:rPr>
          <w:b/>
        </w:rPr>
        <w:t>ПРОТОКОЛ</w:t>
      </w:r>
    </w:p>
    <w:p w:rsidR="00884AF6" w:rsidRPr="004201DC" w:rsidRDefault="00884AF6" w:rsidP="004201DC">
      <w:pPr>
        <w:jc w:val="center"/>
        <w:rPr>
          <w:b/>
        </w:rPr>
      </w:pPr>
      <w:r w:rsidRPr="004201DC">
        <w:rPr>
          <w:b/>
        </w:rPr>
        <w:t>ЗАСЕДАНИЯ ЖЮРИ ПО ПОДВЕДЕНИЮ ИТОГОВ</w:t>
      </w:r>
    </w:p>
    <w:p w:rsidR="00884AF6" w:rsidRPr="004201DC" w:rsidRDefault="00884AF6" w:rsidP="004201DC">
      <w:pPr>
        <w:jc w:val="center"/>
        <w:rPr>
          <w:b/>
        </w:rPr>
      </w:pPr>
      <w:r w:rsidRPr="004201DC">
        <w:rPr>
          <w:b/>
        </w:rPr>
        <w:t>ДНЕЙ НАУКИ «КАТАНОВСКИЕ ЧТЕНИЯ - 20</w:t>
      </w:r>
      <w:r w:rsidR="00032507" w:rsidRPr="004201DC">
        <w:rPr>
          <w:b/>
        </w:rPr>
        <w:t>2</w:t>
      </w:r>
      <w:r w:rsidR="002622FE">
        <w:rPr>
          <w:b/>
        </w:rPr>
        <w:t>1</w:t>
      </w:r>
      <w:r w:rsidRPr="004201DC">
        <w:rPr>
          <w:b/>
        </w:rPr>
        <w:t>»</w:t>
      </w:r>
    </w:p>
    <w:p w:rsidR="00A55883" w:rsidRDefault="00A55883" w:rsidP="00A55883">
      <w:pPr>
        <w:spacing w:line="360" w:lineRule="auto"/>
        <w:jc w:val="center"/>
        <w:rPr>
          <w:u w:val="single"/>
        </w:rPr>
      </w:pPr>
    </w:p>
    <w:p w:rsidR="00A55883" w:rsidRPr="00817D51" w:rsidRDefault="00A55883" w:rsidP="001B0944">
      <w:pPr>
        <w:jc w:val="center"/>
        <w:rPr>
          <w:b/>
          <w:u w:val="single"/>
        </w:rPr>
      </w:pPr>
      <w:r w:rsidRPr="00817D51">
        <w:rPr>
          <w:b/>
          <w:u w:val="single"/>
        </w:rPr>
        <w:t xml:space="preserve">Секция </w:t>
      </w:r>
      <w:r w:rsidR="001B0944" w:rsidRPr="00817D51">
        <w:rPr>
          <w:b/>
          <w:u w:val="single"/>
        </w:rPr>
        <w:t>«</w:t>
      </w:r>
      <w:r w:rsidR="004B6B3B">
        <w:rPr>
          <w:b/>
          <w:u w:val="single"/>
          <w:shd w:val="clear" w:color="auto" w:fill="FFFFFF"/>
        </w:rPr>
        <w:t>Управление персоналом: проблемы и решения</w:t>
      </w:r>
      <w:r w:rsidRPr="00817D51">
        <w:rPr>
          <w:b/>
          <w:u w:val="single"/>
        </w:rPr>
        <w:t>»</w:t>
      </w:r>
    </w:p>
    <w:p w:rsidR="00884AF6" w:rsidRPr="004201DC" w:rsidRDefault="00884AF6" w:rsidP="004201DC">
      <w:pPr>
        <w:ind w:left="5580"/>
        <w:jc w:val="both"/>
      </w:pPr>
      <w:r w:rsidRPr="004201DC">
        <w:t>от</w:t>
      </w:r>
      <w:r w:rsidR="003450D8" w:rsidRPr="004201DC">
        <w:t xml:space="preserve"> ____</w:t>
      </w:r>
      <w:r w:rsidR="004B6B3B">
        <w:rPr>
          <w:u w:val="single"/>
        </w:rPr>
        <w:t>01</w:t>
      </w:r>
      <w:r w:rsidR="002622FE">
        <w:rPr>
          <w:u w:val="single"/>
        </w:rPr>
        <w:t xml:space="preserve"> </w:t>
      </w:r>
      <w:r w:rsidR="004B6B3B">
        <w:rPr>
          <w:u w:val="single"/>
        </w:rPr>
        <w:t>апреля</w:t>
      </w:r>
      <w:r w:rsidR="00BA06A1" w:rsidRPr="004201DC">
        <w:rPr>
          <w:u w:val="single"/>
        </w:rPr>
        <w:t xml:space="preserve"> </w:t>
      </w:r>
      <w:r w:rsidR="003450D8" w:rsidRPr="00A55883">
        <w:t xml:space="preserve">_____________ </w:t>
      </w:r>
      <w:bookmarkStart w:id="0" w:name="_GoBack"/>
      <w:r w:rsidR="003450D8" w:rsidRPr="004201DC">
        <w:t>20</w:t>
      </w:r>
      <w:r w:rsidR="00F246AF" w:rsidRPr="004201DC">
        <w:t>2</w:t>
      </w:r>
      <w:bookmarkEnd w:id="0"/>
      <w:r w:rsidR="002622FE">
        <w:t>1</w:t>
      </w:r>
      <w:r w:rsidRPr="004201DC">
        <w:t xml:space="preserve"> г.</w:t>
      </w:r>
    </w:p>
    <w:p w:rsidR="00884AF6" w:rsidRPr="004201DC" w:rsidRDefault="00884AF6" w:rsidP="004201DC">
      <w:pPr>
        <w:ind w:left="5580"/>
        <w:jc w:val="both"/>
      </w:pPr>
      <w:r w:rsidRPr="004201DC">
        <w:t xml:space="preserve">Жюри в составе </w:t>
      </w:r>
      <w:r w:rsidR="00141145">
        <w:t>4</w:t>
      </w:r>
    </w:p>
    <w:p w:rsidR="00884AF6" w:rsidRPr="00A55883" w:rsidRDefault="00884AF6" w:rsidP="004201DC">
      <w:pPr>
        <w:ind w:left="5580"/>
        <w:jc w:val="both"/>
        <w:rPr>
          <w:u w:val="single"/>
        </w:rPr>
      </w:pPr>
      <w:r w:rsidRPr="004201DC">
        <w:t>Председатель</w:t>
      </w:r>
      <w:r w:rsidR="009D25C2">
        <w:t xml:space="preserve"> жюри</w:t>
      </w:r>
      <w:r w:rsidRPr="004201DC">
        <w:t xml:space="preserve"> </w:t>
      </w:r>
      <w:r w:rsidR="001B0944">
        <w:rPr>
          <w:u w:val="single"/>
        </w:rPr>
        <w:t xml:space="preserve"> </w:t>
      </w:r>
      <w:r w:rsidR="004B6B3B">
        <w:rPr>
          <w:u w:val="single"/>
        </w:rPr>
        <w:t>Кочеткова Е.Н.</w:t>
      </w:r>
      <w:r w:rsidR="001B0944">
        <w:rPr>
          <w:u w:val="single"/>
        </w:rPr>
        <w:t xml:space="preserve">  </w:t>
      </w:r>
    </w:p>
    <w:p w:rsidR="009D25C2" w:rsidRDefault="00884AF6" w:rsidP="004201DC">
      <w:pPr>
        <w:ind w:left="5580"/>
        <w:jc w:val="both"/>
      </w:pPr>
      <w:r w:rsidRPr="004201DC">
        <w:t xml:space="preserve">Члены жюри </w:t>
      </w:r>
      <w:r w:rsidR="00A55883">
        <w:t xml:space="preserve"> </w:t>
      </w:r>
      <w:r w:rsidR="009D25C2">
        <w:t xml:space="preserve"> </w:t>
      </w:r>
      <w:proofErr w:type="spellStart"/>
      <w:r w:rsidR="009D25C2">
        <w:t>Пигина</w:t>
      </w:r>
      <w:proofErr w:type="spellEnd"/>
      <w:r w:rsidR="009D25C2">
        <w:t xml:space="preserve"> Т.Н.</w:t>
      </w:r>
    </w:p>
    <w:p w:rsidR="009D25C2" w:rsidRPr="004201DC" w:rsidRDefault="004B6B3B" w:rsidP="004201DC">
      <w:pPr>
        <w:ind w:left="5580"/>
        <w:jc w:val="both"/>
      </w:pPr>
      <w:r>
        <w:t xml:space="preserve">                       </w:t>
      </w:r>
      <w:r w:rsidR="009D25C2">
        <w:t xml:space="preserve"> </w:t>
      </w:r>
      <w:r>
        <w:t>Иванова Е.С.</w:t>
      </w:r>
      <w:r w:rsidRPr="004B6B3B">
        <w:t xml:space="preserve"> </w:t>
      </w:r>
      <w:r w:rsidR="009D25C2">
        <w:t xml:space="preserve">                    </w:t>
      </w:r>
    </w:p>
    <w:p w:rsidR="00817D51" w:rsidRPr="004201DC" w:rsidRDefault="00817D51" w:rsidP="00817D51">
      <w:pPr>
        <w:ind w:left="5580"/>
        <w:jc w:val="both"/>
      </w:pPr>
      <w:r w:rsidRPr="004201DC">
        <w:t xml:space="preserve">Секретарь </w:t>
      </w:r>
      <w:r w:rsidR="009D25C2">
        <w:t xml:space="preserve">      </w:t>
      </w:r>
      <w:r w:rsidR="004B6B3B">
        <w:t>Мамедова Л.Ш.</w:t>
      </w:r>
    </w:p>
    <w:p w:rsidR="00884AF6" w:rsidRPr="004201DC" w:rsidRDefault="00884AF6" w:rsidP="004201D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AF6" w:rsidRDefault="00884AF6" w:rsidP="004201D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201DC">
        <w:rPr>
          <w:rFonts w:ascii="Times New Roman" w:hAnsi="Times New Roman" w:cs="Times New Roman"/>
          <w:sz w:val="24"/>
          <w:szCs w:val="24"/>
        </w:rPr>
        <w:t>ОТМЕЧАЕТ</w:t>
      </w:r>
    </w:p>
    <w:p w:rsidR="00A55883" w:rsidRPr="00A55883" w:rsidRDefault="00A55883" w:rsidP="00A55883"/>
    <w:p w:rsidR="00884AF6" w:rsidRPr="00E17F3E" w:rsidRDefault="00884AF6" w:rsidP="004201DC">
      <w:pPr>
        <w:jc w:val="both"/>
      </w:pPr>
      <w:r w:rsidRPr="00E17F3E">
        <w:t xml:space="preserve">1. </w:t>
      </w:r>
      <w:r w:rsidR="00A55883">
        <w:t>О</w:t>
      </w:r>
      <w:r w:rsidRPr="00E17F3E">
        <w:t xml:space="preserve">бсудив </w:t>
      </w:r>
      <w:r w:rsidR="009D25C2">
        <w:rPr>
          <w:u w:val="single"/>
        </w:rPr>
        <w:t>1</w:t>
      </w:r>
      <w:r w:rsidR="004B6B3B">
        <w:rPr>
          <w:u w:val="single"/>
        </w:rPr>
        <w:t>0</w:t>
      </w:r>
      <w:r w:rsidR="00A55883" w:rsidRPr="00A55883">
        <w:rPr>
          <w:u w:val="single"/>
        </w:rPr>
        <w:t xml:space="preserve"> </w:t>
      </w:r>
      <w:r w:rsidRPr="00E17F3E">
        <w:t xml:space="preserve"> докладов</w:t>
      </w:r>
      <w:r w:rsidR="00A55883">
        <w:t xml:space="preserve"> и презентаций к ним</w:t>
      </w:r>
      <w:r w:rsidRPr="00E17F3E">
        <w:t>, жюри постановило распределить места следующим образом:</w:t>
      </w:r>
    </w:p>
    <w:p w:rsidR="00A55883" w:rsidRDefault="00A55883" w:rsidP="004201DC">
      <w:pPr>
        <w:jc w:val="both"/>
        <w:rPr>
          <w:b/>
        </w:rPr>
      </w:pPr>
    </w:p>
    <w:p w:rsidR="00922FEF" w:rsidRPr="004B6B3B" w:rsidRDefault="00922FEF" w:rsidP="00922FEF">
      <w:pPr>
        <w:jc w:val="both"/>
      </w:pPr>
      <w:r w:rsidRPr="00E17F3E">
        <w:rPr>
          <w:b/>
          <w:lang w:val="en-US"/>
        </w:rPr>
        <w:t>I</w:t>
      </w:r>
      <w:r w:rsidRPr="00E17F3E">
        <w:rPr>
          <w:b/>
        </w:rPr>
        <w:t xml:space="preserve"> </w:t>
      </w:r>
      <w:r w:rsidRPr="004B6B3B">
        <w:rPr>
          <w:b/>
        </w:rPr>
        <w:t xml:space="preserve">место </w:t>
      </w:r>
      <w:r w:rsidRPr="004B6B3B">
        <w:t xml:space="preserve">студентка </w:t>
      </w:r>
      <w:r w:rsidR="004B6B3B" w:rsidRPr="004B6B3B">
        <w:t>2</w:t>
      </w:r>
      <w:r w:rsidRPr="004B6B3B">
        <w:t xml:space="preserve"> курса, Мб-</w:t>
      </w:r>
      <w:r w:rsidR="004B6B3B" w:rsidRPr="004B6B3B">
        <w:t>2</w:t>
      </w:r>
      <w:r w:rsidRPr="004B6B3B">
        <w:t xml:space="preserve">1 группы, </w:t>
      </w:r>
      <w:r w:rsidR="004B6B3B" w:rsidRPr="004B6B3B">
        <w:t>Титова Диана Максимовна</w:t>
      </w:r>
    </w:p>
    <w:p w:rsidR="00922FEF" w:rsidRPr="004B6B3B" w:rsidRDefault="00922FEF" w:rsidP="00922FEF">
      <w:pPr>
        <w:jc w:val="both"/>
      </w:pPr>
      <w:r w:rsidRPr="004B6B3B">
        <w:t xml:space="preserve">за доклад </w:t>
      </w:r>
      <w:r w:rsidRPr="004B6B3B">
        <w:rPr>
          <w:b/>
        </w:rPr>
        <w:t>(№1</w:t>
      </w:r>
      <w:r w:rsidRPr="004B6B3B">
        <w:t xml:space="preserve">) </w:t>
      </w:r>
      <w:r w:rsidR="004B6B3B" w:rsidRPr="004B6B3B">
        <w:rPr>
          <w:bCs/>
          <w:lang w:val="en-US"/>
        </w:rPr>
        <w:t>HR</w:t>
      </w:r>
      <w:r w:rsidR="004B6B3B" w:rsidRPr="004B6B3B">
        <w:rPr>
          <w:bCs/>
        </w:rPr>
        <w:t>-</w:t>
      </w:r>
      <w:proofErr w:type="spellStart"/>
      <w:r w:rsidR="004B6B3B" w:rsidRPr="004B6B3B">
        <w:rPr>
          <w:bCs/>
        </w:rPr>
        <w:t>брендинг</w:t>
      </w:r>
      <w:proofErr w:type="spellEnd"/>
      <w:r w:rsidR="004B6B3B" w:rsidRPr="004B6B3B">
        <w:rPr>
          <w:bCs/>
        </w:rPr>
        <w:t>: искусство привлечения, удержания и мотивирования персонала</w:t>
      </w:r>
    </w:p>
    <w:p w:rsidR="00922FEF" w:rsidRPr="004B6B3B" w:rsidRDefault="00922FEF" w:rsidP="00922FEF">
      <w:pPr>
        <w:jc w:val="both"/>
      </w:pPr>
      <w:r w:rsidRPr="004B6B3B">
        <w:t xml:space="preserve">Научный руководитель: </w:t>
      </w:r>
      <w:r w:rsidR="004B6B3B" w:rsidRPr="004B6B3B">
        <w:t xml:space="preserve">Кочеткова Елена </w:t>
      </w:r>
      <w:proofErr w:type="spellStart"/>
      <w:r w:rsidR="004B6B3B" w:rsidRPr="004B6B3B">
        <w:t>Николаевна</w:t>
      </w:r>
      <w:r w:rsidRPr="004B6B3B">
        <w:t>вна</w:t>
      </w:r>
      <w:proofErr w:type="spellEnd"/>
      <w:r w:rsidRPr="004B6B3B">
        <w:t xml:space="preserve">, канд. </w:t>
      </w:r>
      <w:proofErr w:type="spellStart"/>
      <w:r w:rsidRPr="004B6B3B">
        <w:t>экон</w:t>
      </w:r>
      <w:proofErr w:type="spellEnd"/>
      <w:r w:rsidRPr="004B6B3B">
        <w:t xml:space="preserve">. наук, доцент кафедры менеджмента </w:t>
      </w:r>
    </w:p>
    <w:p w:rsidR="00922FEF" w:rsidRPr="00A55883" w:rsidRDefault="00922FEF" w:rsidP="00922FEF">
      <w:pPr>
        <w:jc w:val="both"/>
      </w:pPr>
    </w:p>
    <w:p w:rsidR="00922FEF" w:rsidRDefault="00884AF6" w:rsidP="00922FEF">
      <w:r w:rsidRPr="00E17F3E">
        <w:rPr>
          <w:b/>
          <w:lang w:val="en-US"/>
        </w:rPr>
        <w:t>I</w:t>
      </w:r>
      <w:r w:rsidR="00922FEF" w:rsidRPr="00E17F3E">
        <w:rPr>
          <w:b/>
          <w:lang w:val="en-US"/>
        </w:rPr>
        <w:t>I</w:t>
      </w:r>
      <w:r w:rsidRPr="00E17F3E">
        <w:rPr>
          <w:b/>
        </w:rPr>
        <w:t xml:space="preserve"> место </w:t>
      </w:r>
      <w:r w:rsidR="004B6B3B" w:rsidRPr="004B6B3B">
        <w:t xml:space="preserve">студентка 2 курса, Мб-21 группы, Рудакова Нина Васильевна и </w:t>
      </w:r>
      <w:proofErr w:type="spellStart"/>
      <w:r w:rsidR="004B6B3B" w:rsidRPr="004B6B3B">
        <w:t>Азаренко</w:t>
      </w:r>
      <w:proofErr w:type="spellEnd"/>
      <w:r w:rsidR="004B6B3B" w:rsidRPr="004B6B3B">
        <w:t xml:space="preserve"> Мария Александровна</w:t>
      </w:r>
    </w:p>
    <w:p w:rsidR="004B6B3B" w:rsidRPr="004B6B3B" w:rsidRDefault="00884AF6" w:rsidP="004201DC">
      <w:pPr>
        <w:jc w:val="both"/>
        <w:rPr>
          <w:b/>
        </w:rPr>
      </w:pPr>
      <w:r w:rsidRPr="004B6B3B">
        <w:t xml:space="preserve">за доклад </w:t>
      </w:r>
      <w:r w:rsidR="00534774" w:rsidRPr="004B6B3B">
        <w:rPr>
          <w:b/>
        </w:rPr>
        <w:t>(№</w:t>
      </w:r>
      <w:r w:rsidR="004B6B3B" w:rsidRPr="004B6B3B">
        <w:rPr>
          <w:b/>
        </w:rPr>
        <w:t>2</w:t>
      </w:r>
      <w:r w:rsidR="00534774" w:rsidRPr="004B6B3B">
        <w:rPr>
          <w:b/>
        </w:rPr>
        <w:t>)</w:t>
      </w:r>
      <w:r w:rsidR="004B6B3B">
        <w:rPr>
          <w:b/>
        </w:rPr>
        <w:t xml:space="preserve"> </w:t>
      </w:r>
      <w:r w:rsidR="004B6B3B" w:rsidRPr="004B6B3B">
        <w:t>«</w:t>
      </w:r>
      <w:r w:rsidR="004B6B3B" w:rsidRPr="004B6B3B">
        <w:rPr>
          <w:color w:val="000000"/>
          <w:shd w:val="clear" w:color="auto" w:fill="FFFFFF"/>
        </w:rPr>
        <w:t>Современные методы управления персоналом: зарубежный и отечественный опыт»</w:t>
      </w:r>
    </w:p>
    <w:p w:rsidR="00884AF6" w:rsidRPr="004B6B3B" w:rsidRDefault="00884AF6" w:rsidP="004201DC">
      <w:pPr>
        <w:jc w:val="both"/>
      </w:pPr>
      <w:r w:rsidRPr="004B6B3B">
        <w:t>Научный руководитель</w:t>
      </w:r>
      <w:r w:rsidR="00BA06A1" w:rsidRPr="004B6B3B">
        <w:t>:</w:t>
      </w:r>
      <w:r w:rsidR="00922FEF" w:rsidRPr="004B6B3B">
        <w:t xml:space="preserve"> </w:t>
      </w:r>
      <w:r w:rsidR="00A55883" w:rsidRPr="004B6B3B">
        <w:t>Кочеткова Елена Николаевна</w:t>
      </w:r>
      <w:r w:rsidR="00BA06A1" w:rsidRPr="004B6B3B">
        <w:t xml:space="preserve">, канд. </w:t>
      </w:r>
      <w:proofErr w:type="spellStart"/>
      <w:r w:rsidR="00BA06A1" w:rsidRPr="004B6B3B">
        <w:t>экон</w:t>
      </w:r>
      <w:proofErr w:type="spellEnd"/>
      <w:r w:rsidR="00BA06A1" w:rsidRPr="004B6B3B">
        <w:t xml:space="preserve">. наук, доцент кафедры менеджмента </w:t>
      </w:r>
    </w:p>
    <w:p w:rsidR="000026DC" w:rsidRDefault="000026DC" w:rsidP="004201DC">
      <w:pPr>
        <w:jc w:val="both"/>
      </w:pPr>
    </w:p>
    <w:p w:rsidR="00922FEF" w:rsidRPr="00E17F3E" w:rsidRDefault="00922FEF" w:rsidP="00922FEF">
      <w:pPr>
        <w:jc w:val="both"/>
      </w:pPr>
      <w:r w:rsidRPr="00E17F3E">
        <w:rPr>
          <w:b/>
          <w:lang w:val="en-US"/>
        </w:rPr>
        <w:t>II</w:t>
      </w:r>
      <w:r w:rsidRPr="00E17F3E">
        <w:rPr>
          <w:b/>
        </w:rPr>
        <w:t xml:space="preserve"> место </w:t>
      </w:r>
      <w:r w:rsidR="004B6B3B" w:rsidRPr="004B6B3B">
        <w:t>студентка 2 курса, Мб-21 группы</w:t>
      </w:r>
      <w:r w:rsidRPr="00E17F3E">
        <w:t xml:space="preserve">, </w:t>
      </w:r>
      <w:proofErr w:type="spellStart"/>
      <w:r w:rsidR="004B6B3B" w:rsidRPr="004B6B3B">
        <w:t>Петроченко</w:t>
      </w:r>
      <w:proofErr w:type="spellEnd"/>
      <w:r w:rsidR="004B6B3B" w:rsidRPr="004B6B3B">
        <w:t xml:space="preserve"> Виктория Сергеевна</w:t>
      </w:r>
    </w:p>
    <w:p w:rsidR="00922FEF" w:rsidRPr="00917C71" w:rsidRDefault="00922FEF" w:rsidP="00922FEF">
      <w:pPr>
        <w:jc w:val="both"/>
      </w:pPr>
      <w:r w:rsidRPr="00E17F3E">
        <w:t>за доклад</w:t>
      </w:r>
      <w:r w:rsidR="00534774">
        <w:t xml:space="preserve"> </w:t>
      </w:r>
      <w:r w:rsidR="00534774" w:rsidRPr="00534774">
        <w:rPr>
          <w:b/>
        </w:rPr>
        <w:t>(№</w:t>
      </w:r>
      <w:r w:rsidR="004B6B3B">
        <w:rPr>
          <w:b/>
        </w:rPr>
        <w:t>3</w:t>
      </w:r>
      <w:r w:rsidR="00534774" w:rsidRPr="00534774">
        <w:rPr>
          <w:b/>
        </w:rPr>
        <w:t>)</w:t>
      </w:r>
      <w:r w:rsidRPr="00E17F3E">
        <w:t xml:space="preserve"> </w:t>
      </w:r>
      <w:r w:rsidR="004B6B3B" w:rsidRPr="004B6B3B">
        <w:rPr>
          <w:shd w:val="clear" w:color="auto" w:fill="FFFFFF"/>
        </w:rPr>
        <w:t>Управление конфликтами внутри коллектива</w:t>
      </w:r>
    </w:p>
    <w:p w:rsidR="00922FEF" w:rsidRPr="00E17F3E" w:rsidRDefault="00922FEF" w:rsidP="00922FEF">
      <w:pPr>
        <w:jc w:val="both"/>
      </w:pPr>
      <w:r w:rsidRPr="00E17F3E">
        <w:t xml:space="preserve">Научный руководитель </w:t>
      </w:r>
      <w:proofErr w:type="spellStart"/>
      <w:r w:rsidR="004B6B3B">
        <w:t>Пигина</w:t>
      </w:r>
      <w:proofErr w:type="spellEnd"/>
      <w:r w:rsidR="004B6B3B">
        <w:t xml:space="preserve"> Татьяна Николаевна</w:t>
      </w:r>
      <w:r w:rsidRPr="00E17F3E">
        <w:t xml:space="preserve">, канд. </w:t>
      </w:r>
      <w:proofErr w:type="spellStart"/>
      <w:r w:rsidRPr="00E17F3E">
        <w:t>экон</w:t>
      </w:r>
      <w:proofErr w:type="spellEnd"/>
      <w:r w:rsidRPr="00E17F3E">
        <w:t>. наук, доцент кафедры менеджмента</w:t>
      </w:r>
      <w:r>
        <w:t xml:space="preserve"> </w:t>
      </w:r>
    </w:p>
    <w:p w:rsidR="00922FEF" w:rsidRDefault="00922FEF" w:rsidP="000026DC">
      <w:pPr>
        <w:jc w:val="both"/>
        <w:rPr>
          <w:b/>
        </w:rPr>
      </w:pPr>
    </w:p>
    <w:p w:rsidR="00922FEF" w:rsidRPr="004B6B3B" w:rsidRDefault="00884AF6" w:rsidP="00922FEF">
      <w:r w:rsidRPr="004B6B3B">
        <w:rPr>
          <w:b/>
          <w:lang w:val="en-US"/>
        </w:rPr>
        <w:t>III</w:t>
      </w:r>
      <w:r w:rsidRPr="004B6B3B">
        <w:rPr>
          <w:b/>
        </w:rPr>
        <w:t xml:space="preserve"> место </w:t>
      </w:r>
      <w:r w:rsidR="004B6B3B" w:rsidRPr="004B6B3B">
        <w:t>студентка 2 курса, Мб-21 группы</w:t>
      </w:r>
      <w:r w:rsidRPr="004B6B3B">
        <w:t xml:space="preserve">, </w:t>
      </w:r>
      <w:proofErr w:type="spellStart"/>
      <w:r w:rsidR="004B6B3B" w:rsidRPr="004B6B3B">
        <w:t>Кызласова</w:t>
      </w:r>
      <w:proofErr w:type="spellEnd"/>
      <w:r w:rsidR="004B6B3B" w:rsidRPr="004B6B3B">
        <w:t xml:space="preserve"> Марина Васильевна</w:t>
      </w:r>
    </w:p>
    <w:p w:rsidR="004201DC" w:rsidRPr="004B6B3B" w:rsidRDefault="00884AF6" w:rsidP="00922FEF">
      <w:pPr>
        <w:jc w:val="both"/>
      </w:pPr>
      <w:r w:rsidRPr="004B6B3B">
        <w:t>за доклад</w:t>
      </w:r>
      <w:r w:rsidR="00534774" w:rsidRPr="004B6B3B">
        <w:t xml:space="preserve"> </w:t>
      </w:r>
      <w:r w:rsidR="00534774" w:rsidRPr="004B6B3B">
        <w:rPr>
          <w:b/>
        </w:rPr>
        <w:t>(№</w:t>
      </w:r>
      <w:r w:rsidR="004B6B3B" w:rsidRPr="004B6B3B">
        <w:rPr>
          <w:b/>
        </w:rPr>
        <w:t>4</w:t>
      </w:r>
      <w:r w:rsidR="00534774" w:rsidRPr="004B6B3B">
        <w:rPr>
          <w:b/>
        </w:rPr>
        <w:t>)</w:t>
      </w:r>
      <w:r w:rsidRPr="004B6B3B">
        <w:t xml:space="preserve"> </w:t>
      </w:r>
      <w:r w:rsidR="004B6B3B" w:rsidRPr="004B6B3B">
        <w:rPr>
          <w:shd w:val="clear" w:color="auto" w:fill="FFFFFF"/>
        </w:rPr>
        <w:t>Нематериальное стимулирование сотрудников, или чем компенсировать снижение доходов</w:t>
      </w:r>
    </w:p>
    <w:p w:rsidR="00922FEF" w:rsidRPr="004B6B3B" w:rsidRDefault="00922FEF" w:rsidP="004201DC">
      <w:pPr>
        <w:jc w:val="both"/>
      </w:pPr>
      <w:r w:rsidRPr="004B6B3B">
        <w:t xml:space="preserve">Научный руководитель: </w:t>
      </w:r>
      <w:r w:rsidR="004B6B3B">
        <w:t xml:space="preserve">Трусова Светлана </w:t>
      </w:r>
      <w:proofErr w:type="spellStart"/>
      <w:r w:rsidR="004B6B3B">
        <w:t>Васильевна</w:t>
      </w:r>
      <w:r w:rsidRPr="004B6B3B">
        <w:t>вна</w:t>
      </w:r>
      <w:proofErr w:type="spellEnd"/>
      <w:r w:rsidRPr="004B6B3B">
        <w:t xml:space="preserve">, канд. </w:t>
      </w:r>
      <w:proofErr w:type="spellStart"/>
      <w:r w:rsidRPr="004B6B3B">
        <w:t>экон</w:t>
      </w:r>
      <w:proofErr w:type="spellEnd"/>
      <w:r w:rsidRPr="004B6B3B">
        <w:t xml:space="preserve">. наук, доцент кафедры менеджмента </w:t>
      </w:r>
    </w:p>
    <w:p w:rsidR="00922FEF" w:rsidRDefault="00922FEF" w:rsidP="004201DC">
      <w:pPr>
        <w:jc w:val="both"/>
      </w:pPr>
    </w:p>
    <w:p w:rsidR="00922FEF" w:rsidRPr="00141145" w:rsidRDefault="00922FEF" w:rsidP="00922FEF">
      <w:r w:rsidRPr="00141145">
        <w:rPr>
          <w:b/>
          <w:lang w:val="en-US"/>
        </w:rPr>
        <w:t>III</w:t>
      </w:r>
      <w:r w:rsidRPr="00141145">
        <w:rPr>
          <w:b/>
        </w:rPr>
        <w:t xml:space="preserve"> место </w:t>
      </w:r>
      <w:r w:rsidR="004B6B3B" w:rsidRPr="00141145">
        <w:t>студентка 2 курса, Мб-21 группы</w:t>
      </w:r>
      <w:r w:rsidRPr="00141145">
        <w:t xml:space="preserve">, </w:t>
      </w:r>
      <w:proofErr w:type="spellStart"/>
      <w:r w:rsidR="004B6B3B" w:rsidRPr="00141145">
        <w:rPr>
          <w:shd w:val="clear" w:color="auto" w:fill="FFFFFF"/>
        </w:rPr>
        <w:t>Оюн</w:t>
      </w:r>
      <w:proofErr w:type="spellEnd"/>
      <w:r w:rsidR="004B6B3B" w:rsidRPr="00141145">
        <w:rPr>
          <w:shd w:val="clear" w:color="auto" w:fill="FFFFFF"/>
        </w:rPr>
        <w:t> </w:t>
      </w:r>
      <w:proofErr w:type="spellStart"/>
      <w:r w:rsidR="004B6B3B" w:rsidRPr="00141145">
        <w:rPr>
          <w:shd w:val="clear" w:color="auto" w:fill="FFFFFF"/>
        </w:rPr>
        <w:t>Айхана</w:t>
      </w:r>
      <w:proofErr w:type="spellEnd"/>
      <w:r w:rsidR="004B6B3B" w:rsidRPr="00141145">
        <w:rPr>
          <w:shd w:val="clear" w:color="auto" w:fill="FFFFFF"/>
        </w:rPr>
        <w:t> </w:t>
      </w:r>
      <w:proofErr w:type="spellStart"/>
      <w:r w:rsidR="004B6B3B" w:rsidRPr="00141145">
        <w:rPr>
          <w:shd w:val="clear" w:color="auto" w:fill="FFFFFF"/>
        </w:rPr>
        <w:t>Шолбановна</w:t>
      </w:r>
      <w:proofErr w:type="spellEnd"/>
    </w:p>
    <w:p w:rsidR="00141145" w:rsidRPr="00141145" w:rsidRDefault="00922FEF" w:rsidP="004201DC">
      <w:pPr>
        <w:jc w:val="both"/>
      </w:pPr>
      <w:r w:rsidRPr="00141145">
        <w:t xml:space="preserve">за доклад </w:t>
      </w:r>
      <w:r w:rsidR="00534774" w:rsidRPr="00141145">
        <w:rPr>
          <w:b/>
        </w:rPr>
        <w:t>(№</w:t>
      </w:r>
      <w:r w:rsidR="004B6B3B" w:rsidRPr="00141145">
        <w:rPr>
          <w:b/>
        </w:rPr>
        <w:t>5</w:t>
      </w:r>
      <w:r w:rsidR="00534774" w:rsidRPr="00141145">
        <w:rPr>
          <w:b/>
        </w:rPr>
        <w:t xml:space="preserve">) </w:t>
      </w:r>
      <w:r w:rsidR="00141145" w:rsidRPr="00141145">
        <w:rPr>
          <w:rStyle w:val="apple-style-span"/>
        </w:rPr>
        <w:t>Ценные сотрудники</w:t>
      </w:r>
      <w:r w:rsidR="00141145" w:rsidRPr="00141145">
        <w:t xml:space="preserve"> </w:t>
      </w:r>
    </w:p>
    <w:p w:rsidR="004201DC" w:rsidRPr="00141145" w:rsidRDefault="00884AF6" w:rsidP="004201DC">
      <w:pPr>
        <w:jc w:val="both"/>
      </w:pPr>
      <w:r w:rsidRPr="00141145">
        <w:t>Научный руководитель</w:t>
      </w:r>
      <w:r w:rsidR="00817D51" w:rsidRPr="00141145">
        <w:t>:</w:t>
      </w:r>
      <w:r w:rsidRPr="00141145">
        <w:t xml:space="preserve"> </w:t>
      </w:r>
      <w:r w:rsidR="00141145" w:rsidRPr="00141145">
        <w:t>Трусова Светлана Васильевна</w:t>
      </w:r>
      <w:r w:rsidR="004201DC" w:rsidRPr="00141145">
        <w:t xml:space="preserve">, канд. </w:t>
      </w:r>
      <w:proofErr w:type="spellStart"/>
      <w:r w:rsidR="004201DC" w:rsidRPr="00141145">
        <w:t>экон</w:t>
      </w:r>
      <w:proofErr w:type="spellEnd"/>
      <w:r w:rsidR="004201DC" w:rsidRPr="00141145">
        <w:t>. наук, доцент кафедры менеджмента</w:t>
      </w:r>
      <w:r w:rsidR="00817D51" w:rsidRPr="00141145">
        <w:t xml:space="preserve"> </w:t>
      </w:r>
    </w:p>
    <w:p w:rsidR="004B6B3B" w:rsidRPr="00A55883" w:rsidRDefault="004B6B3B" w:rsidP="004201DC">
      <w:pPr>
        <w:jc w:val="both"/>
      </w:pPr>
    </w:p>
    <w:p w:rsidR="00884AF6" w:rsidRPr="00E17F3E" w:rsidRDefault="00884AF6" w:rsidP="004201DC">
      <w:pPr>
        <w:jc w:val="both"/>
      </w:pPr>
      <w:r w:rsidRPr="00E17F3E">
        <w:t>2. Рекомендовать к публикации материалы доклада (</w:t>
      </w:r>
      <w:proofErr w:type="spellStart"/>
      <w:r w:rsidRPr="00E17F3E">
        <w:t>ов</w:t>
      </w:r>
      <w:proofErr w:type="spellEnd"/>
      <w:r w:rsidRPr="00E17F3E">
        <w:t xml:space="preserve">): № </w:t>
      </w:r>
      <w:r w:rsidR="00A55883" w:rsidRPr="00A55883">
        <w:rPr>
          <w:u w:val="single"/>
        </w:rPr>
        <w:t>1</w:t>
      </w:r>
      <w:r w:rsidR="00141145">
        <w:rPr>
          <w:u w:val="single"/>
        </w:rPr>
        <w:t>,2,4</w:t>
      </w:r>
      <w:r w:rsidRPr="00A55883">
        <w:t>___________________________</w:t>
      </w:r>
    </w:p>
    <w:p w:rsidR="00884AF6" w:rsidRPr="00E17F3E" w:rsidRDefault="00884AF6" w:rsidP="004201DC">
      <w:pPr>
        <w:jc w:val="both"/>
      </w:pPr>
      <w:r w:rsidRPr="00E17F3E">
        <w:t>3. Рекомендовать к участию в Республиканском конкурсе работы № _________</w:t>
      </w:r>
      <w:r w:rsidR="00A55883">
        <w:t>-</w:t>
      </w:r>
      <w:r w:rsidRPr="00E17F3E">
        <w:t>______________</w:t>
      </w:r>
    </w:p>
    <w:p w:rsidR="00884AF6" w:rsidRPr="00E17F3E" w:rsidRDefault="00884AF6" w:rsidP="004201DC">
      <w:pPr>
        <w:jc w:val="both"/>
      </w:pPr>
      <w:r w:rsidRPr="00E17F3E">
        <w:t xml:space="preserve">4. Количество студентов, принявших участие в работе секции/студентов других вузов: </w:t>
      </w:r>
      <w:r w:rsidR="00A55883" w:rsidRPr="00A55883">
        <w:rPr>
          <w:u w:val="single"/>
        </w:rPr>
        <w:t>1</w:t>
      </w:r>
      <w:r w:rsidR="004B6B3B">
        <w:rPr>
          <w:u w:val="single"/>
        </w:rPr>
        <w:t>0</w:t>
      </w:r>
      <w:r w:rsidRPr="00E17F3E">
        <w:t>/_</w:t>
      </w:r>
      <w:r w:rsidR="004201DC" w:rsidRPr="00E17F3E">
        <w:t>-</w:t>
      </w:r>
    </w:p>
    <w:p w:rsidR="00884AF6" w:rsidRPr="00E17F3E" w:rsidRDefault="00884AF6" w:rsidP="004201DC">
      <w:pPr>
        <w:jc w:val="both"/>
      </w:pPr>
      <w:r w:rsidRPr="00E17F3E">
        <w:t xml:space="preserve">5. Количество школьников принявших участие в работе </w:t>
      </w:r>
      <w:proofErr w:type="spellStart"/>
      <w:r w:rsidRPr="00E17F3E">
        <w:t>секции______</w:t>
      </w:r>
      <w:proofErr w:type="spellEnd"/>
      <w:r w:rsidR="004201DC" w:rsidRPr="00E17F3E">
        <w:t>-</w:t>
      </w:r>
      <w:r w:rsidRPr="00E17F3E">
        <w:t>_____________________</w:t>
      </w:r>
    </w:p>
    <w:p w:rsidR="004201DC" w:rsidRPr="00E17F3E" w:rsidRDefault="00884AF6" w:rsidP="004201DC">
      <w:pPr>
        <w:tabs>
          <w:tab w:val="left" w:pos="1985"/>
        </w:tabs>
        <w:jc w:val="both"/>
      </w:pPr>
      <w:r w:rsidRPr="00E17F3E">
        <w:tab/>
      </w:r>
      <w:r w:rsidRPr="00E17F3E">
        <w:tab/>
      </w:r>
    </w:p>
    <w:p w:rsidR="00884AF6" w:rsidRDefault="00817D51" w:rsidP="004201DC">
      <w:pPr>
        <w:tabs>
          <w:tab w:val="left" w:pos="1985"/>
        </w:tabs>
        <w:jc w:val="both"/>
      </w:pPr>
      <w:r>
        <w:t>Председатель</w:t>
      </w:r>
      <w:r w:rsidR="00E17F3E">
        <w:tab/>
      </w:r>
      <w:r w:rsidR="004201DC" w:rsidRPr="00E17F3E">
        <w:t xml:space="preserve"> </w:t>
      </w:r>
      <w:r w:rsidR="00DD56BD">
        <w:t xml:space="preserve">                         </w:t>
      </w:r>
      <w:r w:rsidR="004B6B3B">
        <w:t xml:space="preserve">  </w:t>
      </w:r>
      <w:r w:rsidR="004B6B3B" w:rsidRPr="00E17F3E">
        <w:t>Е.Н. Кочеткова</w:t>
      </w:r>
    </w:p>
    <w:p w:rsidR="009D25C2" w:rsidRDefault="009D25C2" w:rsidP="009D25C2">
      <w:pPr>
        <w:tabs>
          <w:tab w:val="left" w:pos="1985"/>
        </w:tabs>
        <w:jc w:val="both"/>
      </w:pPr>
      <w:r>
        <w:t>Член жюри</w:t>
      </w:r>
      <w:r>
        <w:tab/>
      </w:r>
      <w:r w:rsidRPr="00E17F3E">
        <w:t xml:space="preserve">                      </w:t>
      </w:r>
      <w:r>
        <w:rPr>
          <w:noProof/>
        </w:rPr>
        <w:t xml:space="preserve"> </w:t>
      </w:r>
      <w:r w:rsidRPr="00E17F3E">
        <w:t xml:space="preserve">     </w:t>
      </w:r>
      <w:r>
        <w:t xml:space="preserve">Т.Н. </w:t>
      </w:r>
      <w:proofErr w:type="spellStart"/>
      <w:r>
        <w:t>Пигина</w:t>
      </w:r>
      <w:proofErr w:type="spellEnd"/>
    </w:p>
    <w:p w:rsidR="009D25C2" w:rsidRDefault="009D25C2" w:rsidP="00817D51">
      <w:pPr>
        <w:tabs>
          <w:tab w:val="left" w:pos="1985"/>
        </w:tabs>
        <w:jc w:val="both"/>
      </w:pPr>
      <w:r>
        <w:t>Член жюри</w:t>
      </w:r>
      <w:r>
        <w:tab/>
      </w:r>
      <w:r w:rsidRPr="00E17F3E">
        <w:t xml:space="preserve">                      </w:t>
      </w:r>
      <w:r>
        <w:rPr>
          <w:noProof/>
        </w:rPr>
        <w:t xml:space="preserve"> </w:t>
      </w:r>
      <w:r w:rsidRPr="00E17F3E">
        <w:t xml:space="preserve">     </w:t>
      </w:r>
      <w:r w:rsidR="004B6B3B">
        <w:t>Е.С. Иванова</w:t>
      </w:r>
    </w:p>
    <w:p w:rsidR="00817D51" w:rsidRPr="00E17F3E" w:rsidRDefault="00817D51" w:rsidP="004201DC">
      <w:pPr>
        <w:tabs>
          <w:tab w:val="left" w:pos="1985"/>
        </w:tabs>
        <w:jc w:val="both"/>
      </w:pPr>
      <w:r>
        <w:t>Секретарь</w:t>
      </w:r>
      <w:r>
        <w:tab/>
      </w:r>
      <w:r w:rsidRPr="00E17F3E">
        <w:t xml:space="preserve">               </w:t>
      </w:r>
      <w:r w:rsidR="00DD56BD">
        <w:rPr>
          <w:noProof/>
        </w:rPr>
        <w:t xml:space="preserve">             </w:t>
      </w:r>
      <w:r w:rsidR="004B6B3B">
        <w:t>Л.Ш. Мамедова</w:t>
      </w:r>
    </w:p>
    <w:sectPr w:rsidR="00817D51" w:rsidRPr="00E17F3E" w:rsidSect="0014114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4AF6"/>
    <w:rsid w:val="000026DC"/>
    <w:rsid w:val="00031122"/>
    <w:rsid w:val="00032507"/>
    <w:rsid w:val="00086106"/>
    <w:rsid w:val="000967F2"/>
    <w:rsid w:val="000A7874"/>
    <w:rsid w:val="000D2555"/>
    <w:rsid w:val="00141145"/>
    <w:rsid w:val="001B0944"/>
    <w:rsid w:val="002622FE"/>
    <w:rsid w:val="00272E8D"/>
    <w:rsid w:val="002F1534"/>
    <w:rsid w:val="00333E1B"/>
    <w:rsid w:val="003450D8"/>
    <w:rsid w:val="00357CC0"/>
    <w:rsid w:val="004201DC"/>
    <w:rsid w:val="00462136"/>
    <w:rsid w:val="00493650"/>
    <w:rsid w:val="004B6B3B"/>
    <w:rsid w:val="004F5834"/>
    <w:rsid w:val="00534774"/>
    <w:rsid w:val="00575E05"/>
    <w:rsid w:val="00703089"/>
    <w:rsid w:val="00715BF2"/>
    <w:rsid w:val="00817D51"/>
    <w:rsid w:val="00855573"/>
    <w:rsid w:val="00884AF6"/>
    <w:rsid w:val="00915D17"/>
    <w:rsid w:val="00922FEF"/>
    <w:rsid w:val="009D25C2"/>
    <w:rsid w:val="00A55883"/>
    <w:rsid w:val="00A93175"/>
    <w:rsid w:val="00AA56B5"/>
    <w:rsid w:val="00AD2C48"/>
    <w:rsid w:val="00B91B18"/>
    <w:rsid w:val="00BA06A1"/>
    <w:rsid w:val="00BC0C48"/>
    <w:rsid w:val="00C36517"/>
    <w:rsid w:val="00CD2E10"/>
    <w:rsid w:val="00CE0985"/>
    <w:rsid w:val="00D05847"/>
    <w:rsid w:val="00D73ACD"/>
    <w:rsid w:val="00D80E8F"/>
    <w:rsid w:val="00DD56BD"/>
    <w:rsid w:val="00DD6D58"/>
    <w:rsid w:val="00E17F3E"/>
    <w:rsid w:val="00E633B5"/>
    <w:rsid w:val="00E8626F"/>
    <w:rsid w:val="00EB1E2B"/>
    <w:rsid w:val="00EF400C"/>
    <w:rsid w:val="00F246AF"/>
    <w:rsid w:val="00F7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4201DC"/>
  </w:style>
  <w:style w:type="paragraph" w:styleId="a5">
    <w:name w:val="No Spacing"/>
    <w:basedOn w:val="a"/>
    <w:link w:val="a6"/>
    <w:uiPriority w:val="1"/>
    <w:qFormat/>
    <w:rsid w:val="004201DC"/>
    <w:rPr>
      <w:rFonts w:ascii="Calibri" w:hAnsi="Calibri" w:cs="Calibri"/>
      <w:lang w:val="en-US" w:eastAsia="en-US"/>
    </w:rPr>
  </w:style>
  <w:style w:type="character" w:customStyle="1" w:styleId="a6">
    <w:name w:val="Без интервала Знак"/>
    <w:link w:val="a5"/>
    <w:uiPriority w:val="1"/>
    <w:rsid w:val="004201DC"/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user</cp:lastModifiedBy>
  <cp:revision>27</cp:revision>
  <cp:lastPrinted>2021-03-23T13:56:00Z</cp:lastPrinted>
  <dcterms:created xsi:type="dcterms:W3CDTF">2017-01-24T07:49:00Z</dcterms:created>
  <dcterms:modified xsi:type="dcterms:W3CDTF">2021-04-01T14:35:00Z</dcterms:modified>
</cp:coreProperties>
</file>