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BA" w:rsidRPr="00AE4EB2" w:rsidRDefault="00CF66BA" w:rsidP="0032724E">
      <w:pPr>
        <w:pBdr>
          <w:bottom w:val="single" w:sz="6" w:space="0" w:color="E0E0E0"/>
        </w:pBdr>
        <w:shd w:val="clear" w:color="auto" w:fill="FFFFFF"/>
        <w:spacing w:before="75" w:after="27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AE4EB2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ЦИФРОВАЯ КАРЬЕРНАЯ СРЕДА </w:t>
      </w:r>
      <w:r w:rsidR="002F658D" w:rsidRPr="00AE4EB2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ХГУ ИМ.н.ф.кАТАНОВА</w:t>
      </w:r>
      <w:r w:rsidRPr="00AE4EB2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/ ФАКУЛЬТЕТУС</w:t>
      </w:r>
    </w:p>
    <w:p w:rsidR="0014441E" w:rsidRPr="00AE4EB2" w:rsidRDefault="0032724E" w:rsidP="0032724E">
      <w:pPr>
        <w:shd w:val="clear" w:color="auto" w:fill="FFFFFF"/>
        <w:spacing w:after="0" w:line="27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4441E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Факультетус</w:t>
      </w:r>
      <w:proofErr w:type="spellEnd"/>
      <w:r w:rsidR="0014441E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4441E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цифровая карьерная среда для университетов, студентов и работодателей с </w:t>
      </w:r>
      <w:proofErr w:type="gramStart"/>
      <w:r w:rsidR="0014441E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</w:t>
      </w:r>
      <w:proofErr w:type="gramEnd"/>
      <w:r w:rsidR="0014441E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SMART-инструментами. Регистрация на платформе открывает ряд </w:t>
      </w:r>
      <w:proofErr w:type="gramStart"/>
      <w:r w:rsidR="0014441E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proofErr w:type="gramEnd"/>
      <w:r w:rsidR="0014441E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работодателей, так и для студентов и выпускников.</w:t>
      </w:r>
    </w:p>
    <w:p w:rsidR="0014441E" w:rsidRPr="00AE4EB2" w:rsidRDefault="0032724E" w:rsidP="0032724E">
      <w:pPr>
        <w:shd w:val="clear" w:color="auto" w:fill="FFFFFF"/>
        <w:spacing w:after="0" w:line="27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Платформа «</w:t>
      </w:r>
      <w:proofErr w:type="spellStart"/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Факультетус</w:t>
      </w:r>
      <w:proofErr w:type="spellEnd"/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54180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интегрирована с порталами</w:t>
      </w:r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180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«Работа в России» и </w:t>
      </w:r>
      <w:proofErr w:type="spellStart"/>
      <w:r w:rsidR="00F54180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HeadHunter</w:t>
      </w:r>
      <w:proofErr w:type="spellEnd"/>
      <w:r w:rsidR="00F54180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платформами </w:t>
      </w:r>
      <w:proofErr w:type="spellStart"/>
      <w:r w:rsidR="00F54180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Stepik</w:t>
      </w:r>
      <w:proofErr w:type="spellEnd"/>
      <w:r w:rsidR="00F54180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«Лифт в будущее», </w:t>
      </w:r>
      <w:proofErr w:type="spellStart"/>
      <w:r w:rsidR="00F54180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Leader</w:t>
      </w:r>
      <w:proofErr w:type="spellEnd"/>
      <w:r w:rsidR="00F54180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ID, СЦОС, </w:t>
      </w:r>
      <w:proofErr w:type="spellStart"/>
      <w:r w:rsidR="00F54180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GitHub</w:t>
      </w:r>
      <w:proofErr w:type="spellEnd"/>
      <w:r w:rsidR="00F54180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VC,</w:t>
      </w:r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180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соединена с ботами</w:t>
      </w:r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180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F54180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="00F54180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F54180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Discord</w:t>
      </w:r>
      <w:proofErr w:type="spellEnd"/>
      <w:r w:rsidR="00F54180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подключена для работодателей к ATS </w:t>
      </w:r>
      <w:proofErr w:type="spellStart"/>
      <w:r w:rsidR="00F54180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Skillaz</w:t>
      </w:r>
      <w:proofErr w:type="spellEnd"/>
      <w:r w:rsidR="00F54180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доступна по API для организаций </w:t>
      </w:r>
      <w:proofErr w:type="gramStart"/>
      <w:r w:rsidR="00F54180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F54180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CRM. </w:t>
      </w:r>
    </w:p>
    <w:p w:rsidR="009631EA" w:rsidRPr="00AE4EB2" w:rsidRDefault="009631EA" w:rsidP="009631EA">
      <w:pPr>
        <w:shd w:val="clear" w:color="auto" w:fill="FFFFFF"/>
        <w:spacing w:after="0" w:line="27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Факультетус</w:t>
      </w:r>
      <w:proofErr w:type="spellEnd"/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видит данные региональных рынков труда, сводит информацию с каталогом профессий, компетенций и направлениями подготовки университета, определяет заинтересованных работодателей и уровни карьерной определённости студентов. Платформа видит и отображает все взаимодействия учащихся и выпускников с работодателями. </w:t>
      </w:r>
    </w:p>
    <w:p w:rsidR="009631EA" w:rsidRPr="00AE4EB2" w:rsidRDefault="009631EA" w:rsidP="009631EA">
      <w:pPr>
        <w:shd w:val="clear" w:color="auto" w:fill="FFFFFF"/>
        <w:spacing w:after="0" w:line="27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 работодателей и студентов (в том числе выпускников) предоставляется на бесплатной основе.</w:t>
      </w:r>
    </w:p>
    <w:p w:rsidR="006F6271" w:rsidRPr="00AE4EB2" w:rsidRDefault="001D3ABD" w:rsidP="00AE4EB2">
      <w:pPr>
        <w:shd w:val="clear" w:color="auto" w:fill="FFFFFF"/>
        <w:spacing w:after="0" w:line="27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профиль</w:t>
      </w:r>
      <w:r w:rsidR="0032724E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ХГУ </w:t>
      </w:r>
      <w:proofErr w:type="spellStart"/>
      <w:r w:rsidR="0032724E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им.Н.Ф.Катанова</w:t>
      </w:r>
      <w:proofErr w:type="spellEnd"/>
      <w:r w:rsidR="0032724E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платформе «</w:t>
      </w:r>
      <w:proofErr w:type="spellStart"/>
      <w:r w:rsidR="0032724E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Факультетус</w:t>
      </w:r>
      <w:proofErr w:type="spellEnd"/>
      <w:r w:rsidR="0032724E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2724E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6F6271" w:rsidRPr="00AE4EB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https://facultetus.ru/khsu</w:t>
        </w:r>
      </w:hyperlink>
      <w:r w:rsid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692" w:rsidRPr="00AE4EB2" w:rsidRDefault="00CF2692" w:rsidP="009631EA">
      <w:pPr>
        <w:pStyle w:val="2"/>
        <w:shd w:val="clear" w:color="auto" w:fill="FCFCFC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9631EA" w:rsidRPr="00AE4EB2" w:rsidRDefault="009631EA" w:rsidP="009631E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31EA" w:rsidRDefault="009631EA" w:rsidP="009631EA">
      <w:pPr>
        <w:rPr>
          <w:lang w:eastAsia="ru-RU"/>
        </w:rPr>
      </w:pPr>
    </w:p>
    <w:p w:rsidR="009631EA" w:rsidRDefault="009631EA" w:rsidP="009631EA">
      <w:pPr>
        <w:rPr>
          <w:lang w:eastAsia="ru-RU"/>
        </w:rPr>
      </w:pPr>
    </w:p>
    <w:p w:rsidR="009631EA" w:rsidRDefault="009631EA" w:rsidP="009631EA">
      <w:pPr>
        <w:rPr>
          <w:lang w:eastAsia="ru-RU"/>
        </w:rPr>
      </w:pPr>
    </w:p>
    <w:p w:rsidR="009631EA" w:rsidRDefault="009631EA" w:rsidP="009631EA">
      <w:pPr>
        <w:rPr>
          <w:lang w:eastAsia="ru-RU"/>
        </w:rPr>
      </w:pPr>
    </w:p>
    <w:p w:rsidR="009631EA" w:rsidRDefault="009631EA" w:rsidP="009631EA">
      <w:pPr>
        <w:rPr>
          <w:lang w:eastAsia="ru-RU"/>
        </w:rPr>
      </w:pPr>
    </w:p>
    <w:p w:rsidR="009631EA" w:rsidRDefault="009631EA" w:rsidP="009631EA">
      <w:pPr>
        <w:rPr>
          <w:lang w:eastAsia="ru-RU"/>
        </w:rPr>
      </w:pPr>
    </w:p>
    <w:p w:rsidR="009631EA" w:rsidRDefault="009631EA" w:rsidP="009631EA">
      <w:pPr>
        <w:rPr>
          <w:lang w:eastAsia="ru-RU"/>
        </w:rPr>
      </w:pPr>
    </w:p>
    <w:p w:rsidR="009631EA" w:rsidRDefault="009631EA" w:rsidP="009631EA">
      <w:pPr>
        <w:rPr>
          <w:lang w:eastAsia="ru-RU"/>
        </w:rPr>
      </w:pPr>
    </w:p>
    <w:p w:rsidR="009631EA" w:rsidRDefault="009631EA" w:rsidP="009631EA">
      <w:pPr>
        <w:rPr>
          <w:lang w:eastAsia="ru-RU"/>
        </w:rPr>
      </w:pPr>
    </w:p>
    <w:p w:rsidR="009631EA" w:rsidRDefault="009631EA" w:rsidP="009631EA">
      <w:pPr>
        <w:rPr>
          <w:lang w:eastAsia="ru-RU"/>
        </w:rPr>
      </w:pPr>
    </w:p>
    <w:p w:rsidR="009631EA" w:rsidRDefault="009631EA" w:rsidP="009631EA">
      <w:pPr>
        <w:rPr>
          <w:lang w:eastAsia="ru-RU"/>
        </w:rPr>
      </w:pPr>
    </w:p>
    <w:p w:rsidR="009631EA" w:rsidRDefault="009631EA" w:rsidP="009631EA">
      <w:pPr>
        <w:rPr>
          <w:lang w:eastAsia="ru-RU"/>
        </w:rPr>
      </w:pPr>
    </w:p>
    <w:p w:rsidR="00AE4EB2" w:rsidRDefault="00AE4EB2" w:rsidP="009631EA">
      <w:pPr>
        <w:rPr>
          <w:lang w:eastAsia="ru-RU"/>
        </w:rPr>
      </w:pPr>
    </w:p>
    <w:p w:rsidR="009631EA" w:rsidRDefault="009631EA" w:rsidP="009631EA">
      <w:pPr>
        <w:rPr>
          <w:lang w:eastAsia="ru-RU"/>
        </w:rPr>
      </w:pPr>
    </w:p>
    <w:p w:rsidR="00CF2692" w:rsidRPr="00405EEC" w:rsidRDefault="001D3ABD" w:rsidP="00AE4E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u w:val="single"/>
          <w:lang w:eastAsia="ru-RU"/>
        </w:rPr>
      </w:pPr>
      <w:r w:rsidRPr="00405EEC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u w:val="single"/>
          <w:lang w:eastAsia="ru-RU"/>
        </w:rPr>
        <w:lastRenderedPageBreak/>
        <w:t xml:space="preserve">Инструкция </w:t>
      </w:r>
      <w:r w:rsidR="00CF2692" w:rsidRPr="00405EEC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u w:val="single"/>
          <w:lang w:eastAsia="ru-RU"/>
        </w:rPr>
        <w:t xml:space="preserve">по регистрации </w:t>
      </w:r>
      <w:r w:rsidRPr="00405EEC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u w:val="single"/>
          <w:lang w:eastAsia="ru-RU"/>
        </w:rPr>
        <w:t>обучающихся или выпускников</w:t>
      </w:r>
    </w:p>
    <w:p w:rsidR="00405EEC" w:rsidRDefault="00CF2692" w:rsidP="00AE4E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u w:val="single"/>
          <w:lang w:eastAsia="ru-RU"/>
        </w:rPr>
      </w:pPr>
      <w:r w:rsidRPr="00405EEC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u w:val="single"/>
          <w:lang w:eastAsia="ru-RU"/>
        </w:rPr>
        <w:t xml:space="preserve"> на платформе «</w:t>
      </w:r>
      <w:proofErr w:type="spellStart"/>
      <w:r w:rsidRPr="00405EEC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u w:val="single"/>
          <w:lang w:eastAsia="ru-RU"/>
        </w:rPr>
        <w:t>Факультетус</w:t>
      </w:r>
      <w:proofErr w:type="spellEnd"/>
      <w:r w:rsidRPr="00405EEC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u w:val="single"/>
          <w:lang w:eastAsia="ru-RU"/>
        </w:rPr>
        <w:t>»</w:t>
      </w:r>
    </w:p>
    <w:p w:rsidR="00405EEC" w:rsidRDefault="00405EEC" w:rsidP="00AE4E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u w:val="single"/>
          <w:lang w:eastAsia="ru-RU"/>
        </w:rPr>
      </w:pPr>
    </w:p>
    <w:p w:rsidR="00F54180" w:rsidRPr="00AE4EB2" w:rsidRDefault="00F54180" w:rsidP="00AE4E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15"/>
          <w:sz w:val="28"/>
          <w:szCs w:val="28"/>
          <w:u w:val="single"/>
          <w:lang w:eastAsia="ru-RU"/>
        </w:rPr>
      </w:pPr>
      <w:r w:rsidRPr="00AE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для студентов и выпускников</w:t>
      </w:r>
    </w:p>
    <w:p w:rsidR="00AE4EB2" w:rsidRDefault="00AE4EB2" w:rsidP="00AE4E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54180" w:rsidRPr="00AE4EB2" w:rsidRDefault="001D3ABD" w:rsidP="00AE4E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Зарегистрировавшись и </w:t>
      </w:r>
      <w:proofErr w:type="gramStart"/>
      <w:r w:rsidRPr="00AE4E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разместив</w:t>
      </w:r>
      <w:proofErr w:type="gramEnd"/>
      <w:r w:rsidRPr="00AE4E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резюме</w:t>
      </w:r>
      <w:r w:rsidRPr="00AE4E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</w:t>
      </w:r>
      <w:r w:rsidRPr="00AE4E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карьерной среде университета (ЦКС) на </w:t>
      </w:r>
      <w:proofErr w:type="spellStart"/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Факультетусе</w:t>
      </w:r>
      <w:proofErr w:type="spellEnd"/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692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сможе</w:t>
      </w:r>
      <w:r w:rsidR="00CF2692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F54180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4180" w:rsidRPr="00AE4EB2" w:rsidRDefault="00F54180" w:rsidP="00AE4EB2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бесплатные курсы и посещать карьерные мероприятия, участвовать в семинарах, тренингах, мастер-классах и др</w:t>
      </w:r>
      <w:r w:rsidR="0032724E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 </w:t>
      </w:r>
      <w:r w:rsidR="0032724E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ХГУ им.</w:t>
      </w:r>
      <w:r w:rsid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724E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Н.Ф.Катанова</w:t>
      </w:r>
      <w:proofErr w:type="spellEnd"/>
      <w:r w:rsidR="0032724E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вузов</w:t>
      </w:r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работодателей</w:t>
      </w:r>
      <w:r w:rsidR="0032724E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партнеров вуза;</w:t>
      </w:r>
    </w:p>
    <w:p w:rsidR="00F54180" w:rsidRPr="00AE4EB2" w:rsidRDefault="00F54180" w:rsidP="00AE4EB2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напрямую с работодателем, уч</w:t>
      </w:r>
      <w:r w:rsid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аствуя в интерактивных событиях;</w:t>
      </w:r>
    </w:p>
    <w:p w:rsidR="00F54180" w:rsidRPr="00AE4EB2" w:rsidRDefault="001D3ABD" w:rsidP="00AE4EB2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откликаться на </w:t>
      </w:r>
      <w:r w:rsidR="00F54180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понравившиеся </w:t>
      </w:r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крупных фирм, </w:t>
      </w:r>
      <w:r w:rsid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государственной власти;</w:t>
      </w:r>
    </w:p>
    <w:p w:rsidR="00F54180" w:rsidRPr="00AE4EB2" w:rsidRDefault="0014441E" w:rsidP="00AE4EB2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временную или постоянную работу, места для стажировки и практики на территории </w:t>
      </w:r>
      <w:r w:rsid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 и России;</w:t>
      </w:r>
    </w:p>
    <w:p w:rsidR="0014441E" w:rsidRPr="00AE4EB2" w:rsidRDefault="0014441E" w:rsidP="00AE4EB2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рекомендации п</w:t>
      </w:r>
      <w:r w:rsid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 успешному построению карьеры;</w:t>
      </w:r>
    </w:p>
    <w:p w:rsidR="00F54180" w:rsidRPr="00AE4EB2" w:rsidRDefault="00F54180" w:rsidP="00AE4EB2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составить резюме благодаря специальному конструктору</w:t>
      </w:r>
      <w:r w:rsidR="00AE4E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05EEC" w:rsidRPr="00AE4EB2" w:rsidRDefault="00405EEC" w:rsidP="00AE4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A6" w:rsidRPr="00AE4EB2" w:rsidRDefault="00F54180" w:rsidP="00AE4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Сотни </w:t>
      </w:r>
      <w:r w:rsidR="00D738A6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работодателей смогут увидеть ваш профиль и пригласить </w:t>
      </w:r>
      <w:r w:rsidR="00CE761C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  <w:r w:rsidR="00D738A6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себе на работу, практику или стажировку через личный кабинет.</w:t>
      </w:r>
      <w:r w:rsidR="00CA53C0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8A6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больше информации о </w:t>
      </w:r>
      <w:r w:rsidR="00CE761C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  <w:r w:rsidR="00D738A6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профиле, тем выше </w:t>
      </w:r>
      <w:r w:rsidR="00CE761C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</w:t>
      </w:r>
      <w:r w:rsidR="00D738A6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просмотра у работодателя.</w:t>
      </w:r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8A6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Регистрируйся и получай приглашения на собеседование!</w:t>
      </w:r>
    </w:p>
    <w:p w:rsidR="00AE4EB2" w:rsidRDefault="00AE4EB2" w:rsidP="00AE4E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41E" w:rsidRPr="00AE4EB2" w:rsidRDefault="00CF66BA" w:rsidP="00AE4E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в системе «</w:t>
      </w:r>
      <w:proofErr w:type="spellStart"/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Факультетус</w:t>
      </w:r>
      <w:proofErr w:type="spellEnd"/>
      <w:r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Вам необходимо</w:t>
      </w:r>
      <w:r w:rsidR="0014441E" w:rsidRPr="00AE4E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5EEC" w:rsidRPr="00405EEC" w:rsidRDefault="00405EEC" w:rsidP="00405EEC">
      <w:pPr>
        <w:shd w:val="clear" w:color="auto" w:fill="FFFFFF"/>
        <w:spacing w:after="0" w:line="27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41E" w:rsidRPr="00405EEC" w:rsidRDefault="003A7520" w:rsidP="00405EEC">
      <w:pPr>
        <w:pStyle w:val="a7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78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Перейти </w:t>
      </w:r>
      <w:r w:rsidR="00CF66BA" w:rsidRP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профиль </w:t>
      </w:r>
      <w:r w:rsidR="001D3ABD" w:rsidRP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ХГУ им.</w:t>
      </w:r>
      <w:r w:rsidR="00AE4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3ABD" w:rsidRP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Н.Ф.Катанова</w:t>
      </w:r>
      <w:proofErr w:type="spellEnd"/>
      <w:r w:rsidR="00CF66BA" w:rsidRP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ссылке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hyperlink r:id="rId7" w:history="1">
        <w:r w:rsidR="00CF2692" w:rsidRPr="00405EEC">
          <w:rPr>
            <w:rStyle w:val="a5"/>
            <w:rFonts w:ascii="Times New Roman" w:hAnsi="Times New Roman" w:cs="Times New Roman"/>
            <w:sz w:val="28"/>
            <w:szCs w:val="28"/>
          </w:rPr>
          <w:t>https://facultetus.ru/khsu</w:t>
        </w:r>
      </w:hyperlink>
      <w:r w:rsidR="00327BE2">
        <w:rPr>
          <w:rFonts w:ascii="Times New Roman" w:hAnsi="Times New Roman" w:cs="Times New Roman"/>
          <w:sz w:val="28"/>
          <w:szCs w:val="28"/>
        </w:rPr>
        <w:t>.</w:t>
      </w:r>
      <w:r w:rsidR="00327BE2" w:rsidRPr="0032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BE2" w:rsidRP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Нажать кнопку «Присоединиться»</w:t>
      </w:r>
      <w:r w:rsidR="00AE4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719D" w:rsidRPr="00405EEC" w:rsidRDefault="00FD719D" w:rsidP="00FD719D">
      <w:pPr>
        <w:shd w:val="clear" w:color="auto" w:fill="FFFFFF"/>
        <w:spacing w:after="0" w:line="27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19D" w:rsidRPr="00405EEC" w:rsidRDefault="00FD719D" w:rsidP="00FD719D">
      <w:pPr>
        <w:shd w:val="clear" w:color="auto" w:fill="FFFFFF"/>
        <w:spacing w:after="0" w:line="27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405EEC">
        <w:rPr>
          <w:rFonts w:ascii="Times New Roman" w:eastAsia="Times New Roman" w:hAnsi="Times New Roman" w:cs="Times New Roman"/>
          <w:noProof/>
          <w:color w:val="000000"/>
          <w:spacing w:val="15"/>
          <w:sz w:val="28"/>
          <w:szCs w:val="28"/>
          <w:lang w:eastAsia="ru-RU"/>
        </w:rPr>
        <w:drawing>
          <wp:inline distT="0" distB="0" distL="0" distR="0">
            <wp:extent cx="5846884" cy="2241550"/>
            <wp:effectExtent l="0" t="0" r="1905" b="6350"/>
            <wp:docPr id="20" name="Рисунок 20" descr="C:\Users\petrakova_lv\Documents\Lightshot\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petrakova_lv\Documents\Lightshot\Screenshot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36" b="13737"/>
                    <a:stretch/>
                  </pic:blipFill>
                  <pic:spPr bwMode="auto">
                    <a:xfrm>
                      <a:off x="0" y="0"/>
                      <a:ext cx="5849211" cy="224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5432" w:rsidRPr="00405EEC" w:rsidRDefault="006D5432" w:rsidP="006D5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6BA" w:rsidRDefault="006D5432" w:rsidP="00405EEC">
      <w:pPr>
        <w:pStyle w:val="a7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7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Далее выбрать «Пользователь» и открыть форму для заполнения «Вход/Регистрация» – </w:t>
      </w:r>
      <w:r w:rsidR="00887863" w:rsidRP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регистрируемся любым удобным способом через </w:t>
      </w:r>
      <w:proofErr w:type="spellStart"/>
      <w:r w:rsidR="00887863" w:rsidRP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887863" w:rsidRP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эл. почту и </w:t>
      </w:r>
      <w:r w:rsid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="00887863" w:rsidRP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EB2" w:rsidRPr="00405EEC" w:rsidRDefault="00AE4EB2" w:rsidP="00AE4EB2">
      <w:pPr>
        <w:pStyle w:val="a7"/>
        <w:shd w:val="clear" w:color="auto" w:fill="FFFFFF"/>
        <w:tabs>
          <w:tab w:val="left" w:pos="851"/>
        </w:tabs>
        <w:spacing w:after="0" w:line="278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E80" w:rsidRPr="00405EEC" w:rsidRDefault="00E13E80" w:rsidP="00E13E80">
      <w:pPr>
        <w:shd w:val="clear" w:color="auto" w:fill="FFFFFF"/>
        <w:spacing w:after="0" w:line="27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405EEC">
        <w:rPr>
          <w:rFonts w:ascii="Times New Roman" w:eastAsia="Times New Roman" w:hAnsi="Times New Roman" w:cs="Times New Roman"/>
          <w:noProof/>
          <w:color w:val="000000"/>
          <w:spacing w:val="15"/>
          <w:sz w:val="28"/>
          <w:szCs w:val="28"/>
          <w:lang w:eastAsia="ru-RU"/>
        </w:rPr>
        <w:drawing>
          <wp:inline distT="0" distB="0" distL="0" distR="0">
            <wp:extent cx="3114195" cy="4714875"/>
            <wp:effectExtent l="0" t="0" r="0" b="0"/>
            <wp:docPr id="21" name="Рисунок 21" descr="C:\Users\petrakova_lv\Documents\Lightshot\Screenshot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petrakova_lv\Documents\Lightshot\Screenshot_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8" r="6540" b="6593"/>
                    <a:stretch/>
                  </pic:blipFill>
                  <pic:spPr bwMode="auto">
                    <a:xfrm>
                      <a:off x="0" y="0"/>
                      <a:ext cx="3122288" cy="472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3E80" w:rsidRPr="00405EEC" w:rsidRDefault="00E13E80" w:rsidP="00E13E80">
      <w:pPr>
        <w:shd w:val="clear" w:color="auto" w:fill="FFFFFF"/>
        <w:spacing w:after="0" w:line="27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</w:p>
    <w:p w:rsidR="00887863" w:rsidRPr="00405EEC" w:rsidRDefault="00887863" w:rsidP="00405EEC">
      <w:pPr>
        <w:pStyle w:val="a7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7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регистрации необходимо выбрать университет «ХГУ им.</w:t>
      </w:r>
      <w:r w:rsidR="00AE4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Н.Ф.</w:t>
      </w:r>
      <w:r w:rsidR="00AE4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Катанова». </w:t>
      </w:r>
    </w:p>
    <w:p w:rsidR="0049066D" w:rsidRPr="00405EEC" w:rsidRDefault="0049066D" w:rsidP="0049066D">
      <w:pPr>
        <w:spacing w:before="100" w:beforeAutospacing="1" w:after="150" w:line="450" w:lineRule="atLeast"/>
        <w:rPr>
          <w:rFonts w:ascii="Times New Roman" w:eastAsia="Times New Roman" w:hAnsi="Times New Roman" w:cs="Times New Roman"/>
          <w:color w:val="353739"/>
          <w:sz w:val="28"/>
          <w:szCs w:val="28"/>
          <w:lang w:eastAsia="ru-RU"/>
        </w:rPr>
      </w:pPr>
      <w:r w:rsidRPr="00405EEC">
        <w:rPr>
          <w:rFonts w:ascii="Times New Roman" w:eastAsia="Times New Roman" w:hAnsi="Times New Roman" w:cs="Times New Roman"/>
          <w:noProof/>
          <w:color w:val="353739"/>
          <w:sz w:val="28"/>
          <w:szCs w:val="28"/>
          <w:lang w:eastAsia="ru-RU"/>
        </w:rPr>
        <w:drawing>
          <wp:inline distT="0" distB="0" distL="0" distR="0">
            <wp:extent cx="5940425" cy="1998822"/>
            <wp:effectExtent l="0" t="0" r="3175" b="1905"/>
            <wp:docPr id="25" name="Рисунок 25" descr="C:\Users\petrakova_lv\Documents\Lightshot\Screenshot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petrakova_lv\Documents\Lightshot\Screenshot_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66D" w:rsidRPr="00405EEC" w:rsidRDefault="0049066D" w:rsidP="00405EE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05EE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4C686D0" wp14:editId="4F2E9667">
            <wp:extent cx="5940425" cy="171386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66D" w:rsidRPr="00405EEC" w:rsidRDefault="0049066D" w:rsidP="00405EE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05E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7215" cy="2346960"/>
            <wp:effectExtent l="0" t="0" r="0" b="0"/>
            <wp:docPr id="24" name="Рисунок 24" descr="C:\Users\petrakova_lv\Documents\Lightshot\Screenshot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petrakova_lv\Documents\Lightshot\Screenshot_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545"/>
                    <a:stretch/>
                  </pic:blipFill>
                  <pic:spPr bwMode="auto">
                    <a:xfrm>
                      <a:off x="0" y="0"/>
                      <a:ext cx="5857875" cy="234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066D" w:rsidRPr="00405EEC" w:rsidRDefault="0049066D" w:rsidP="0049066D">
      <w:pPr>
        <w:pStyle w:val="a7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066D" w:rsidRPr="00405EEC" w:rsidRDefault="0049066D" w:rsidP="00405EEC">
      <w:pPr>
        <w:pStyle w:val="a7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7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нажать «Выбрать направление» и заполнить данные об образовании</w:t>
      </w:r>
      <w:r w:rsidR="00DF25E9" w:rsidRP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43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институт, </w:t>
      </w:r>
      <w:r w:rsidR="00DF25E9" w:rsidRP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образования, специальность/направление подготовки, профиль/магистерская программа)</w:t>
      </w:r>
      <w:r w:rsidRP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25E9" w:rsidRP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подтвердить выбор.</w:t>
      </w:r>
    </w:p>
    <w:p w:rsidR="0049066D" w:rsidRPr="00405EEC" w:rsidRDefault="0049066D" w:rsidP="0049066D">
      <w:pPr>
        <w:pStyle w:val="a7"/>
        <w:ind w:left="124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066D" w:rsidRDefault="0049066D" w:rsidP="00DF25E9">
      <w:pPr>
        <w:pStyle w:val="a7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5E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7033A2" wp14:editId="0879B615">
            <wp:extent cx="5939165" cy="1986622"/>
            <wp:effectExtent l="0" t="0" r="444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2618" b="38229"/>
                    <a:stretch/>
                  </pic:blipFill>
                  <pic:spPr bwMode="auto">
                    <a:xfrm>
                      <a:off x="0" y="0"/>
                      <a:ext cx="5940425" cy="1987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3C5D" w:rsidRPr="00405EEC" w:rsidRDefault="00243C5D" w:rsidP="00DF25E9">
      <w:pPr>
        <w:pStyle w:val="a7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6EEDD4ED" wp14:editId="0554148E">
            <wp:extent cx="5524500" cy="4191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66D" w:rsidRPr="00405EEC" w:rsidRDefault="0049066D" w:rsidP="004906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5E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E9EE4B" wp14:editId="19678213">
            <wp:extent cx="5516111" cy="1657350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20846"/>
                    <a:stretch/>
                  </pic:blipFill>
                  <pic:spPr bwMode="auto">
                    <a:xfrm>
                      <a:off x="0" y="0"/>
                      <a:ext cx="5527455" cy="1660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066D" w:rsidRPr="00405EEC" w:rsidRDefault="0049066D" w:rsidP="004906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5E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F5C9AD" wp14:editId="1A46C339">
            <wp:extent cx="5546350" cy="12477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23884"/>
                    <a:stretch/>
                  </pic:blipFill>
                  <pic:spPr bwMode="auto">
                    <a:xfrm>
                      <a:off x="0" y="0"/>
                      <a:ext cx="5558541" cy="1250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066D" w:rsidRPr="00405EEC" w:rsidRDefault="0049066D" w:rsidP="004906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5EE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7BC1F3A" wp14:editId="7706AC6A">
            <wp:extent cx="5665598" cy="27336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5702" b="13492"/>
                    <a:stretch/>
                  </pic:blipFill>
                  <pic:spPr bwMode="auto">
                    <a:xfrm>
                      <a:off x="0" y="0"/>
                      <a:ext cx="5664126" cy="2732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066D" w:rsidRPr="00405EEC" w:rsidRDefault="0049066D" w:rsidP="004906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5E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114F20" wp14:editId="711558C3">
            <wp:extent cx="5605854" cy="3000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02859" cy="299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66D" w:rsidRDefault="00DF25E9" w:rsidP="0049066D">
      <w:pPr>
        <w:spacing w:before="100" w:beforeAutospacing="1" w:after="150" w:line="450" w:lineRule="atLeast"/>
        <w:rPr>
          <w:rFonts w:ascii="Times New Roman" w:eastAsia="Times New Roman" w:hAnsi="Times New Roman" w:cs="Times New Roman"/>
          <w:color w:val="353739"/>
          <w:sz w:val="28"/>
          <w:szCs w:val="28"/>
          <w:lang w:eastAsia="ru-RU"/>
        </w:rPr>
      </w:pPr>
      <w:r w:rsidRPr="00405EE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7EB203A" wp14:editId="524021FE">
            <wp:extent cx="5602298" cy="3714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23683"/>
                    <a:stretch/>
                  </pic:blipFill>
                  <pic:spPr bwMode="auto">
                    <a:xfrm>
                      <a:off x="0" y="0"/>
                      <a:ext cx="5599305" cy="3712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17FF" w:rsidRPr="00405EEC" w:rsidRDefault="006417FF" w:rsidP="00405EEC">
      <w:pPr>
        <w:pStyle w:val="a7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7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«Карьера» студент может указать профессии, типы организаций, сферы деятельности, которым отдает предпочтение.</w:t>
      </w:r>
    </w:p>
    <w:p w:rsidR="006417FF" w:rsidRDefault="006417FF" w:rsidP="005F7A15">
      <w:pPr>
        <w:spacing w:before="100" w:beforeAutospacing="1" w:after="150" w:line="450" w:lineRule="atLeast"/>
        <w:rPr>
          <w:rFonts w:ascii="Times New Roman" w:eastAsia="Times New Roman" w:hAnsi="Times New Roman" w:cs="Times New Roman"/>
          <w:color w:val="353739"/>
          <w:sz w:val="28"/>
          <w:szCs w:val="28"/>
          <w:lang w:eastAsia="ru-RU"/>
        </w:rPr>
      </w:pPr>
      <w:r w:rsidRPr="00405E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D3A16F" wp14:editId="1667C0E8">
            <wp:extent cx="5553075" cy="44966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b="27168"/>
                    <a:stretch/>
                  </pic:blipFill>
                  <pic:spPr bwMode="auto">
                    <a:xfrm>
                      <a:off x="0" y="0"/>
                      <a:ext cx="5562969" cy="4504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7A15" w:rsidRPr="00405EEC" w:rsidRDefault="005F7A15" w:rsidP="005F7A15">
      <w:pPr>
        <w:spacing w:before="100" w:beforeAutospacing="1" w:after="150" w:line="450" w:lineRule="atLeast"/>
        <w:rPr>
          <w:rFonts w:ascii="Times New Roman" w:eastAsia="Times New Roman" w:hAnsi="Times New Roman" w:cs="Times New Roman"/>
          <w:color w:val="353739"/>
          <w:sz w:val="28"/>
          <w:szCs w:val="28"/>
          <w:lang w:eastAsia="ru-RU"/>
        </w:rPr>
      </w:pPr>
      <w:r w:rsidRPr="00405EE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A61CC1B" wp14:editId="6C495BA8">
            <wp:extent cx="5584318" cy="25622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b="20704"/>
                    <a:stretch/>
                  </pic:blipFill>
                  <pic:spPr bwMode="auto">
                    <a:xfrm>
                      <a:off x="0" y="0"/>
                      <a:ext cx="5587323" cy="2563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7A15" w:rsidRDefault="005F7A15" w:rsidP="005F7A15">
      <w:pPr>
        <w:spacing w:before="100" w:beforeAutospacing="1" w:after="150" w:line="450" w:lineRule="atLeast"/>
        <w:rPr>
          <w:rFonts w:ascii="Times New Roman" w:eastAsia="Times New Roman" w:hAnsi="Times New Roman" w:cs="Times New Roman"/>
          <w:color w:val="353739"/>
          <w:sz w:val="28"/>
          <w:szCs w:val="28"/>
          <w:lang w:eastAsia="ru-RU"/>
        </w:rPr>
      </w:pPr>
      <w:r w:rsidRPr="00405E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72CC8C" wp14:editId="138364F1">
            <wp:extent cx="4224804" cy="4360985"/>
            <wp:effectExtent l="0" t="0" r="4445" b="190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4884" r="3491" b="14565"/>
                    <a:stretch/>
                  </pic:blipFill>
                  <pic:spPr bwMode="auto">
                    <a:xfrm>
                      <a:off x="0" y="0"/>
                      <a:ext cx="4239464" cy="4376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3C5D" w:rsidRPr="00405EEC" w:rsidRDefault="00243C5D" w:rsidP="005F7A15">
      <w:pPr>
        <w:spacing w:before="100" w:beforeAutospacing="1" w:after="150" w:line="450" w:lineRule="atLeast"/>
        <w:rPr>
          <w:rFonts w:ascii="Times New Roman" w:eastAsia="Times New Roman" w:hAnsi="Times New Roman" w:cs="Times New Roman"/>
          <w:color w:val="353739"/>
          <w:sz w:val="28"/>
          <w:szCs w:val="28"/>
          <w:lang w:eastAsia="ru-RU"/>
        </w:rPr>
      </w:pPr>
    </w:p>
    <w:p w:rsidR="00564814" w:rsidRDefault="00887863" w:rsidP="00564814">
      <w:pPr>
        <w:pStyle w:val="a7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7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заполнить раздел «</w:t>
      </w:r>
      <w:r w:rsidR="003A7520" w:rsidRP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Резюме</w:t>
      </w:r>
      <w:r w:rsidRP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AD7CB1" w:rsidRP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больше информации о вас в профиле, тем выше ваш рейтинг просмотра у работодателя. </w:t>
      </w:r>
      <w:r w:rsidRP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заполнения обучающийся может скачать файл в PDF, в котором будет сформировано готовое резюме.</w:t>
      </w:r>
      <w:r w:rsidR="00AD7CB1" w:rsidRP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814" w:rsidRPr="00564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заполнения Ваш профиль станет доступен для просмотра и автоматически станет видимым для организаций-партнеров Университета, ищущих специалистов, готовых откликнуться на вакансию.</w:t>
      </w:r>
    </w:p>
    <w:p w:rsidR="00276771" w:rsidRDefault="00276771" w:rsidP="00564814">
      <w:pPr>
        <w:pStyle w:val="a7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7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разделе «Настройки» можно подключить аккаунты, с помощью которых студенты и выпускники могут мгновенно получать и реагировать на предложения работодателей и следить за изменениями в своем профиле.</w:t>
      </w:r>
    </w:p>
    <w:p w:rsidR="00276771" w:rsidRDefault="00276771" w:rsidP="00276771">
      <w:pPr>
        <w:shd w:val="clear" w:color="auto" w:fill="FFFFFF"/>
        <w:tabs>
          <w:tab w:val="left" w:pos="851"/>
        </w:tabs>
        <w:spacing w:after="0" w:line="27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771" w:rsidRDefault="00276771" w:rsidP="00276771">
      <w:pPr>
        <w:shd w:val="clear" w:color="auto" w:fill="FFFFFF"/>
        <w:tabs>
          <w:tab w:val="left" w:pos="851"/>
        </w:tabs>
        <w:spacing w:after="0" w:line="27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897837" wp14:editId="32D59BAA">
            <wp:extent cx="5486400" cy="2471372"/>
            <wp:effectExtent l="0" t="0" r="0" b="571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14386" cy="248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C5D" w:rsidRDefault="00243C5D" w:rsidP="00276771">
      <w:pPr>
        <w:shd w:val="clear" w:color="auto" w:fill="FFFFFF"/>
        <w:tabs>
          <w:tab w:val="left" w:pos="851"/>
        </w:tabs>
        <w:spacing w:after="0" w:line="27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771" w:rsidRDefault="00887863" w:rsidP="00405EEC">
      <w:pPr>
        <w:pStyle w:val="a7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7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«Отклики» будут отображаться работодатели, которые заинтересовались резюме студента. </w:t>
      </w:r>
    </w:p>
    <w:p w:rsidR="00E7309E" w:rsidRDefault="00E7309E" w:rsidP="00887863">
      <w:pPr>
        <w:spacing w:after="100" w:afterAutospacing="1" w:line="450" w:lineRule="atLeast"/>
        <w:jc w:val="both"/>
        <w:rPr>
          <w:rFonts w:ascii="Times New Roman" w:eastAsia="Times New Roman" w:hAnsi="Times New Roman" w:cs="Times New Roman"/>
          <w:b/>
          <w:bCs/>
          <w:color w:val="353739"/>
          <w:sz w:val="28"/>
          <w:szCs w:val="28"/>
          <w:lang w:eastAsia="ru-RU"/>
        </w:rPr>
      </w:pPr>
      <w:bookmarkStart w:id="0" w:name="_GoBack"/>
      <w:bookmarkEnd w:id="0"/>
    </w:p>
    <w:sectPr w:rsidR="00E7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FF5"/>
    <w:multiLevelType w:val="multilevel"/>
    <w:tmpl w:val="B882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A073F"/>
    <w:multiLevelType w:val="multilevel"/>
    <w:tmpl w:val="6C9E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01C70"/>
    <w:multiLevelType w:val="multilevel"/>
    <w:tmpl w:val="3DF2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06316"/>
    <w:multiLevelType w:val="multilevel"/>
    <w:tmpl w:val="08A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35928"/>
    <w:multiLevelType w:val="hybridMultilevel"/>
    <w:tmpl w:val="EE48F10E"/>
    <w:lvl w:ilvl="0" w:tplc="E2E88196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E7A68"/>
    <w:multiLevelType w:val="multilevel"/>
    <w:tmpl w:val="5E2E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F05AF3"/>
    <w:multiLevelType w:val="multilevel"/>
    <w:tmpl w:val="AD52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2A2ECA"/>
    <w:multiLevelType w:val="multilevel"/>
    <w:tmpl w:val="53FA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3E5224"/>
    <w:multiLevelType w:val="hybridMultilevel"/>
    <w:tmpl w:val="EE48F10E"/>
    <w:lvl w:ilvl="0" w:tplc="E2E88196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51EAF"/>
    <w:multiLevelType w:val="multilevel"/>
    <w:tmpl w:val="BF14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7108D1"/>
    <w:multiLevelType w:val="hybridMultilevel"/>
    <w:tmpl w:val="F44A4A1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5C7F3116"/>
    <w:multiLevelType w:val="multilevel"/>
    <w:tmpl w:val="861A0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376F07"/>
    <w:multiLevelType w:val="multilevel"/>
    <w:tmpl w:val="76F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7E3E04"/>
    <w:multiLevelType w:val="multilevel"/>
    <w:tmpl w:val="DFA4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F2030"/>
    <w:multiLevelType w:val="hybridMultilevel"/>
    <w:tmpl w:val="EE48F10E"/>
    <w:lvl w:ilvl="0" w:tplc="E2E88196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11"/>
  </w:num>
  <w:num w:numId="6">
    <w:abstractNumId w:val="6"/>
  </w:num>
  <w:num w:numId="7">
    <w:abstractNumId w:val="13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  <w:num w:numId="12">
    <w:abstractNumId w:val="4"/>
  </w:num>
  <w:num w:numId="13">
    <w:abstractNumId w:val="10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BA"/>
    <w:rsid w:val="00003622"/>
    <w:rsid w:val="0014441E"/>
    <w:rsid w:val="00191D08"/>
    <w:rsid w:val="001D3ABD"/>
    <w:rsid w:val="00243C5D"/>
    <w:rsid w:val="002745EA"/>
    <w:rsid w:val="00276771"/>
    <w:rsid w:val="002F658D"/>
    <w:rsid w:val="0032724E"/>
    <w:rsid w:val="00327BE2"/>
    <w:rsid w:val="003374D1"/>
    <w:rsid w:val="003A7520"/>
    <w:rsid w:val="00405EEC"/>
    <w:rsid w:val="00445339"/>
    <w:rsid w:val="0049066D"/>
    <w:rsid w:val="00496374"/>
    <w:rsid w:val="00516E6C"/>
    <w:rsid w:val="00564814"/>
    <w:rsid w:val="005F7A15"/>
    <w:rsid w:val="006417FF"/>
    <w:rsid w:val="0065700A"/>
    <w:rsid w:val="006D5432"/>
    <w:rsid w:val="006F6271"/>
    <w:rsid w:val="00825441"/>
    <w:rsid w:val="008576B8"/>
    <w:rsid w:val="00887863"/>
    <w:rsid w:val="008D183E"/>
    <w:rsid w:val="008E0EA4"/>
    <w:rsid w:val="009631EA"/>
    <w:rsid w:val="00975618"/>
    <w:rsid w:val="00AB7411"/>
    <w:rsid w:val="00AD7CB1"/>
    <w:rsid w:val="00AE4EB2"/>
    <w:rsid w:val="00CA53C0"/>
    <w:rsid w:val="00CE761C"/>
    <w:rsid w:val="00CF2692"/>
    <w:rsid w:val="00CF66BA"/>
    <w:rsid w:val="00D24142"/>
    <w:rsid w:val="00D738A6"/>
    <w:rsid w:val="00DF25E9"/>
    <w:rsid w:val="00E13E80"/>
    <w:rsid w:val="00E7309E"/>
    <w:rsid w:val="00E9418E"/>
    <w:rsid w:val="00F54180"/>
    <w:rsid w:val="00F75BBD"/>
    <w:rsid w:val="00FD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6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66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F66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66BA"/>
    <w:rPr>
      <w:b/>
      <w:bCs/>
    </w:rPr>
  </w:style>
  <w:style w:type="character" w:styleId="a4">
    <w:name w:val="Emphasis"/>
    <w:basedOn w:val="a0"/>
    <w:uiPriority w:val="20"/>
    <w:qFormat/>
    <w:rsid w:val="00CF66BA"/>
    <w:rPr>
      <w:i/>
      <w:iCs/>
    </w:rPr>
  </w:style>
  <w:style w:type="character" w:styleId="a5">
    <w:name w:val="Hyperlink"/>
    <w:basedOn w:val="a0"/>
    <w:uiPriority w:val="99"/>
    <w:unhideWhenUsed/>
    <w:rsid w:val="00CF66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6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66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CF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66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14441E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F6271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F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65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6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66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F66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66BA"/>
    <w:rPr>
      <w:b/>
      <w:bCs/>
    </w:rPr>
  </w:style>
  <w:style w:type="character" w:styleId="a4">
    <w:name w:val="Emphasis"/>
    <w:basedOn w:val="a0"/>
    <w:uiPriority w:val="20"/>
    <w:qFormat/>
    <w:rsid w:val="00CF66BA"/>
    <w:rPr>
      <w:i/>
      <w:iCs/>
    </w:rPr>
  </w:style>
  <w:style w:type="character" w:styleId="a5">
    <w:name w:val="Hyperlink"/>
    <w:basedOn w:val="a0"/>
    <w:uiPriority w:val="99"/>
    <w:unhideWhenUsed/>
    <w:rsid w:val="00CF66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6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66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CF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66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14441E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F6271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F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6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66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844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733235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31" w:color="CCCCCC"/>
            <w:right w:val="single" w:sz="6" w:space="4" w:color="CCCCCC"/>
          </w:divBdr>
          <w:divsChild>
            <w:div w:id="564949329">
              <w:marLeft w:val="-45"/>
              <w:marRight w:val="-45"/>
              <w:marTop w:val="0"/>
              <w:marBottom w:val="0"/>
              <w:divBdr>
                <w:top w:val="single" w:sz="18" w:space="0" w:color="FFA500"/>
                <w:left w:val="single" w:sz="18" w:space="0" w:color="FFA500"/>
                <w:bottom w:val="single" w:sz="18" w:space="0" w:color="FFA500"/>
                <w:right w:val="single" w:sz="18" w:space="0" w:color="FFA500"/>
              </w:divBdr>
            </w:div>
          </w:divsChild>
        </w:div>
      </w:divsChild>
    </w:div>
    <w:div w:id="1101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7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19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258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58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4854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258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4505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287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7762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400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1189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839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47979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1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6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802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0483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584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997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648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106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295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8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945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2215">
          <w:marLeft w:val="15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467">
          <w:marLeft w:val="45"/>
          <w:marRight w:val="0"/>
          <w:marTop w:val="39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6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15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15" w:color="FFB40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hyperlink" Target="https://facultetus.ru/khs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facultetus.ru/khsu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Петракова</dc:creator>
  <cp:lastModifiedBy>Тамара</cp:lastModifiedBy>
  <cp:revision>2</cp:revision>
  <cp:lastPrinted>2022-01-12T04:52:00Z</cp:lastPrinted>
  <dcterms:created xsi:type="dcterms:W3CDTF">2022-03-14T13:29:00Z</dcterms:created>
  <dcterms:modified xsi:type="dcterms:W3CDTF">2022-03-14T13:29:00Z</dcterms:modified>
</cp:coreProperties>
</file>